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03558" w14:textId="690A6EE7" w:rsidR="00C159CE" w:rsidRPr="00536261" w:rsidRDefault="00C159CE" w:rsidP="00536261"/>
    <w:p w14:paraId="4B016C64" w14:textId="69AEB4AC" w:rsidR="00A72DDA" w:rsidRPr="00503278" w:rsidRDefault="001D1146">
      <w:pPr>
        <w:widowControl/>
        <w:autoSpaceDE/>
        <w:autoSpaceDN/>
        <w:spacing w:after="160" w:line="259" w:lineRule="auto"/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1A043D89" wp14:editId="40B83DF2">
                <wp:simplePos x="0" y="0"/>
                <wp:positionH relativeFrom="margin">
                  <wp:posOffset>-281305</wp:posOffset>
                </wp:positionH>
                <wp:positionV relativeFrom="paragraph">
                  <wp:posOffset>208915</wp:posOffset>
                </wp:positionV>
                <wp:extent cx="8266430" cy="6350"/>
                <wp:effectExtent l="0" t="0" r="0" b="0"/>
                <wp:wrapTopAndBottom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E1C0A4" id="Rectangle 3" o:spid="_x0000_s1026" style="position:absolute;margin-left:-22.15pt;margin-top:16.45pt;width:650.9pt;height:.5pt;z-index:-25163264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AWy8y2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7E343846" w14:textId="44096D1B" w:rsidR="001D265D" w:rsidRDefault="001D1146" w:rsidP="002A3E3D">
      <w:pPr>
        <w:widowControl/>
        <w:autoSpaceDE/>
        <w:autoSpaceDN/>
        <w:spacing w:after="160" w:line="259" w:lineRule="auto"/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2B31AEC9" wp14:editId="527FB044">
            <wp:simplePos x="0" y="0"/>
            <wp:positionH relativeFrom="column">
              <wp:posOffset>3552767</wp:posOffset>
            </wp:positionH>
            <wp:positionV relativeFrom="margin">
              <wp:posOffset>452409</wp:posOffset>
            </wp:positionV>
            <wp:extent cx="2310765" cy="164465"/>
            <wp:effectExtent l="0" t="0" r="0" b="6985"/>
            <wp:wrapTight wrapText="bothSides">
              <wp:wrapPolygon edited="0">
                <wp:start x="0" y="0"/>
                <wp:lineTo x="0" y="20015"/>
                <wp:lineTo x="21369" y="20015"/>
                <wp:lineTo x="2136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page" w:tblpX="1036" w:tblpY="44"/>
        <w:tblW w:w="3539" w:type="dxa"/>
        <w:tblLook w:val="04A0" w:firstRow="1" w:lastRow="0" w:firstColumn="1" w:lastColumn="0" w:noHBand="0" w:noVBand="1"/>
      </w:tblPr>
      <w:tblGrid>
        <w:gridCol w:w="1073"/>
        <w:gridCol w:w="1190"/>
        <w:gridCol w:w="1276"/>
      </w:tblGrid>
      <w:tr w:rsidR="00536261" w:rsidRPr="000D4497" w14:paraId="1D600AB2" w14:textId="77777777" w:rsidTr="00536261">
        <w:trPr>
          <w:trHeight w:val="259"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textDirection w:val="btLr"/>
            <w:vAlign w:val="bottom"/>
            <w:hideMark/>
          </w:tcPr>
          <w:p w14:paraId="7B1C61B4" w14:textId="77777777" w:rsidR="00536261" w:rsidRPr="000D4497" w:rsidRDefault="00536261" w:rsidP="00536261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FFFF"/>
                <w:sz w:val="72"/>
                <w:szCs w:val="72"/>
              </w:rPr>
            </w:pPr>
            <w:r w:rsidRPr="000D4497"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February 202</w:t>
            </w:r>
            <w:r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ADD34B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33C5A46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536261" w:rsidRPr="000D4497" w14:paraId="00869F0C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70B4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C8A0F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ED445C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5</w:t>
            </w:r>
          </w:p>
        </w:tc>
      </w:tr>
      <w:tr w:rsidR="00536261" w:rsidRPr="000D4497" w14:paraId="53DCAB31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02D1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11F42E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571C1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</w:tr>
      <w:tr w:rsidR="00536261" w:rsidRPr="000D4497" w14:paraId="2EE0AE2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552C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8F05D6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83B8817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</w:tr>
      <w:tr w:rsidR="00536261" w:rsidRPr="000D4497" w14:paraId="04A364A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4DE4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05170F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F68702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536261" w:rsidRPr="000D4497" w14:paraId="7F63923E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853E0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696749E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504ACBC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17</w:t>
            </w:r>
          </w:p>
        </w:tc>
      </w:tr>
      <w:tr w:rsidR="00536261" w:rsidRPr="000D4497" w14:paraId="4728EC7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4E9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6497FE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CBD59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536261" w:rsidRPr="000D4497" w14:paraId="6DB1E31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5A480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B84663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15324A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18</w:t>
            </w:r>
          </w:p>
        </w:tc>
      </w:tr>
      <w:tr w:rsidR="00536261" w:rsidRPr="000D4497" w14:paraId="1DD5C06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30EE7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F3F95D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5648F2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536261" w:rsidRPr="000D4497" w14:paraId="46C090D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2664A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A5AF3F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E4CE38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19</w:t>
            </w:r>
          </w:p>
        </w:tc>
      </w:tr>
      <w:tr w:rsidR="00536261" w:rsidRPr="000D4497" w14:paraId="241D221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2A003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2418D9A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E1FF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</w:tr>
      <w:tr w:rsidR="00536261" w:rsidRPr="000D4497" w14:paraId="60397D27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0FBA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CB3442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44B84F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</w:tr>
      <w:tr w:rsidR="00536261" w:rsidRPr="000D4497" w14:paraId="010FB00C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3378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CF71C1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EFED3CA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536261" w:rsidRPr="000D4497" w14:paraId="6A54D939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170A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0ABD4F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16F22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</w:tr>
      <w:tr w:rsidR="00536261" w:rsidRPr="000D4497" w14:paraId="52BBCECD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40B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A6751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7E7CD4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536261" w:rsidRPr="000D4497" w14:paraId="6C0DF281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9616C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1B22A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6A3A83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F0C75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</w:p>
        </w:tc>
      </w:tr>
      <w:tr w:rsidR="00536261" w:rsidRPr="000D4497" w14:paraId="0F3D90E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420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37C3BB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00D09CC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Monday</w:t>
            </w:r>
          </w:p>
        </w:tc>
      </w:tr>
      <w:tr w:rsidR="00536261" w:rsidRPr="000D4497" w14:paraId="307BA2C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E34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7BE71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F5E51FA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23</w:t>
            </w:r>
          </w:p>
        </w:tc>
      </w:tr>
      <w:tr w:rsidR="00536261" w:rsidRPr="000D4497" w14:paraId="14BB1F47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DC7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5ABCD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30A7F1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536261" w:rsidRPr="000D4497" w14:paraId="16FF39D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BB2E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FBD03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6EB414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4</w:t>
            </w:r>
          </w:p>
        </w:tc>
      </w:tr>
      <w:tr w:rsidR="00536261" w:rsidRPr="000D4497" w14:paraId="2D860A8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8C2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E6342E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109BC35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536261" w:rsidRPr="000D4497" w14:paraId="138A7B4E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DB1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7DBE916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89CD0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</w:tr>
      <w:tr w:rsidR="00536261" w:rsidRPr="000D4497" w14:paraId="28890CB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0E04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A8B8F8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70D693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536261" w:rsidRPr="000D4497" w14:paraId="72B1AD6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882E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D82658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E7ED4A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26</w:t>
            </w:r>
          </w:p>
        </w:tc>
      </w:tr>
      <w:tr w:rsidR="00536261" w:rsidRPr="000D4497" w14:paraId="48A5110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A62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61D4E5E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3F8411A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</w:tr>
      <w:tr w:rsidR="00536261" w:rsidRPr="000D4497" w14:paraId="1F44624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F9B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6B3E2E6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4B8743E4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27</w:t>
            </w:r>
          </w:p>
        </w:tc>
      </w:tr>
      <w:tr w:rsidR="00536261" w:rsidRPr="000D4497" w14:paraId="422EFAC6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756A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7DF72B8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0E4D2FC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536261" w:rsidRPr="000D4497" w14:paraId="38C2B12D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7661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76F3F98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08B8E8A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28</w:t>
            </w:r>
          </w:p>
        </w:tc>
      </w:tr>
    </w:tbl>
    <w:tbl>
      <w:tblPr>
        <w:tblStyle w:val="MediumList2-Accent1"/>
        <w:tblpPr w:leftFromText="180" w:rightFromText="180" w:vertAnchor="text" w:horzAnchor="margin" w:tblpXSpec="right" w:tblpY="74"/>
        <w:tblW w:w="8694" w:type="dxa"/>
        <w:tblLook w:val="04A0" w:firstRow="1" w:lastRow="0" w:firstColumn="1" w:lastColumn="0" w:noHBand="0" w:noVBand="1"/>
      </w:tblPr>
      <w:tblGrid>
        <w:gridCol w:w="1701"/>
        <w:gridCol w:w="5245"/>
        <w:gridCol w:w="1748"/>
      </w:tblGrid>
      <w:tr w:rsidR="00536261" w:rsidRPr="005D036E" w14:paraId="700162E0" w14:textId="77777777" w:rsidTr="005362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tcBorders>
              <w:bottom w:val="single" w:sz="4" w:space="0" w:color="auto"/>
            </w:tcBorders>
            <w:noWrap/>
            <w:vAlign w:val="bottom"/>
          </w:tcPr>
          <w:p w14:paraId="50218207" w14:textId="77777777" w:rsidR="00536261" w:rsidRPr="005D036E" w:rsidRDefault="00536261" w:rsidP="00536261">
            <w:pPr>
              <w:spacing w:after="160" w:line="259" w:lineRule="auto"/>
              <w:jc w:val="center"/>
              <w:rPr>
                <w:rFonts w:ascii="Times New Roman" w:eastAsiaTheme="minorEastAsia" w:hAnsi="Times New Roman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Dates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bottom"/>
          </w:tcPr>
          <w:p w14:paraId="30863597" w14:textId="77777777" w:rsidR="00536261" w:rsidRPr="005D036E" w:rsidRDefault="00536261" w:rsidP="00536261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Training Course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bottom"/>
          </w:tcPr>
          <w:p w14:paraId="27C29CAD" w14:textId="77777777" w:rsidR="00536261" w:rsidRPr="005D036E" w:rsidRDefault="00536261" w:rsidP="00536261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Target Ranks</w:t>
            </w:r>
            <w:r>
              <w:rPr>
                <w:rFonts w:ascii="Calibri" w:eastAsiaTheme="minorEastAsia" w:hAnsi="Calibri" w:cs="Calibri"/>
                <w:b/>
                <w:bCs/>
                <w:lang w:val="en-GB"/>
              </w:rPr>
              <w:t xml:space="preserve"> </w:t>
            </w:r>
          </w:p>
        </w:tc>
      </w:tr>
      <w:tr w:rsidR="00536261" w:rsidRPr="005D036E" w14:paraId="4C5CB5CE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B16E7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2 - 4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75EA4234" w14:textId="77777777" w:rsidR="00536261" w:rsidRPr="00590448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="Calibri"/>
                <w:sz w:val="20"/>
                <w:szCs w:val="20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MAN B</w:t>
            </w: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 </w:t>
            </w: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&amp;W ME-C (Electronically Controlled Engine)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ABE20" w14:textId="77777777" w:rsidR="00536261" w:rsidRPr="00590448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  <w:tr w:rsidR="00536261" w:rsidRPr="005D036E" w14:paraId="260D44C6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7740F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C1D38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 xml:space="preserve">Ship Handling – Bridge Resources Management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29C8E7" w14:textId="77777777" w:rsidR="00536261" w:rsidRPr="00D205EF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C71E25D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42742" w14:textId="77777777" w:rsidR="00536261" w:rsidRPr="00D205EF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4 - 5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2E330C2F" w14:textId="77777777" w:rsidR="00536261" w:rsidRPr="00D205EF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Safety Officer &amp; Risk Assessment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672E8E" w14:textId="77777777" w:rsidR="00536261" w:rsidRPr="00D205EF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7E192DC2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5EF76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</w:rPr>
              <w:t>9 - 13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06E5D" w14:textId="77777777" w:rsidR="00536261" w:rsidRDefault="00536261" w:rsidP="00536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sz w:val="20"/>
                <w:szCs w:val="20"/>
              </w:rPr>
            </w:pPr>
            <w:r>
              <w:rPr>
                <w:rFonts w:ascii="Tw Cen MT" w:eastAsiaTheme="minorHAnsi" w:hAnsi="Tw Cen MT" w:cs="CIDFont+F7"/>
                <w:sz w:val="20"/>
                <w:szCs w:val="20"/>
              </w:rPr>
              <w:t>Oil Tanker Cargo Handling Simulator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C039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59D5D46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D70A0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9 - 11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63D67B6C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49BB25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6679C7F9" w14:textId="77777777" w:rsidTr="00521CF5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409C2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12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3882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Oil Record Book – Part I (Machinery Spaces)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CFB5A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3435B7FC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98DA5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12 - 13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14:paraId="48BBEC40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the Win GD XDF Gas Engine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633002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Gas Engineers</w:t>
            </w:r>
          </w:p>
        </w:tc>
      </w:tr>
      <w:tr w:rsidR="00536261" w:rsidRPr="005D036E" w14:paraId="1F19D45F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23CE2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16 - 17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9433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Exhaust Gas Scrubbers (EGCS)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04A28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21CF5" w:rsidRPr="005D036E" w14:paraId="7F73C383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9EBBA" w14:textId="7CDE1126" w:rsidR="00521CF5" w:rsidRDefault="00521CF5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16 - 17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0320" w14:textId="1351A0AA" w:rsidR="00521CF5" w:rsidRPr="00590448" w:rsidRDefault="00521CF5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Wartsila (Transas) ECDIS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35EA8C" w14:textId="07E75D7C" w:rsidR="00521CF5" w:rsidRDefault="00521CF5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444E3CB4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51375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16 - 20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4C44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>Ship Handling – Bridge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92A198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1A8AF7DE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7BA23B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16 - 20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66F0" w14:textId="77777777" w:rsidR="00536261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78ACD2" w14:textId="77777777" w:rsidR="00536261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7D2A772B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3B1A0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17 - 20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226E3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Electric Arc Welding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2A8B2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5621A67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2A9871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18 - 19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0F94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Wartsila (Transas) ECDIS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D6328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6CB27CC8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FBC7CB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24 - 27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A929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 xml:space="preserve">Ship Handling – Bridge Resources Management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6271B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32B39B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6A010A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24 - 27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6A430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HAnsi" w:hAnsi="Tw Cen MT" w:cs="CIDFont+F7"/>
                <w:sz w:val="20"/>
                <w:szCs w:val="20"/>
              </w:rPr>
              <w:t>Oil Tanker Cargo Handling Simulator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C5B130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2B4792FC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51A23A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24 - 26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843C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E29A55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7CD5F63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DE9ACC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26 - 27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  <w:vAlign w:val="center"/>
          </w:tcPr>
          <w:p w14:paraId="3DE5685D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Pneumatics &amp; Automation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E19320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</w:tbl>
    <w:p w14:paraId="68ED257A" w14:textId="1927B6F5" w:rsidR="0039445D" w:rsidRPr="0039445D" w:rsidRDefault="0039445D" w:rsidP="0039445D"/>
    <w:p w14:paraId="279521B1" w14:textId="1F3A397A" w:rsidR="0039445D" w:rsidRDefault="0039445D" w:rsidP="0039445D"/>
    <w:p w14:paraId="17BBBD50" w14:textId="77777777" w:rsidR="0039445D" w:rsidRDefault="0039445D" w:rsidP="0039445D"/>
    <w:p w14:paraId="1DB05394" w14:textId="77777777" w:rsidR="006310F8" w:rsidRDefault="006310F8" w:rsidP="0039445D"/>
    <w:p w14:paraId="1094C508" w14:textId="77777777" w:rsidR="006310F8" w:rsidRDefault="006310F8" w:rsidP="0039445D"/>
    <w:p w14:paraId="551E55AD" w14:textId="77777777" w:rsidR="006310F8" w:rsidRDefault="006310F8" w:rsidP="0039445D"/>
    <w:p w14:paraId="61211ADB" w14:textId="77777777" w:rsidR="006310F8" w:rsidRDefault="006310F8" w:rsidP="0039445D"/>
    <w:p w14:paraId="5AFCC6F5" w14:textId="77777777" w:rsidR="006310F8" w:rsidRDefault="006310F8" w:rsidP="0039445D"/>
    <w:p w14:paraId="2413A986" w14:textId="77777777" w:rsidR="006310F8" w:rsidRDefault="006310F8" w:rsidP="0039445D"/>
    <w:p w14:paraId="47358BC6" w14:textId="77777777" w:rsidR="006310F8" w:rsidRDefault="006310F8" w:rsidP="0039445D"/>
    <w:p w14:paraId="6ECD2DB1" w14:textId="77777777" w:rsidR="006310F8" w:rsidRDefault="006310F8" w:rsidP="0039445D"/>
    <w:p w14:paraId="7EAACF5B" w14:textId="77777777" w:rsidR="005C0B1C" w:rsidRDefault="005C0B1C" w:rsidP="0039445D"/>
    <w:p w14:paraId="681C37B4" w14:textId="74CAEA90" w:rsidR="006A35F5" w:rsidRDefault="006A35F5">
      <w:pPr>
        <w:widowControl/>
        <w:autoSpaceDE/>
        <w:autoSpaceDN/>
        <w:spacing w:after="160" w:line="259" w:lineRule="auto"/>
      </w:pPr>
      <w:r>
        <w:br w:type="page"/>
      </w:r>
    </w:p>
    <w:p w14:paraId="6B9C275B" w14:textId="3562896A" w:rsidR="006310F8" w:rsidRDefault="007270A6" w:rsidP="006310F8">
      <w:r>
        <w:rPr>
          <w:noProof/>
        </w:rPr>
        <w:lastRenderedPageBreak/>
        <w:drawing>
          <wp:anchor distT="0" distB="0" distL="114300" distR="114300" simplePos="0" relativeHeight="251692032" behindDoc="1" locked="0" layoutInCell="1" allowOverlap="1" wp14:anchorId="5292F920" wp14:editId="3627EA68">
            <wp:simplePos x="0" y="0"/>
            <wp:positionH relativeFrom="column">
              <wp:posOffset>2952750</wp:posOffset>
            </wp:positionH>
            <wp:positionV relativeFrom="margin">
              <wp:posOffset>-88900</wp:posOffset>
            </wp:positionV>
            <wp:extent cx="2310765" cy="164465"/>
            <wp:effectExtent l="0" t="0" r="0" b="6985"/>
            <wp:wrapTight wrapText="bothSides">
              <wp:wrapPolygon edited="0">
                <wp:start x="0" y="0"/>
                <wp:lineTo x="0" y="20015"/>
                <wp:lineTo x="21369" y="20015"/>
                <wp:lineTo x="21369" y="0"/>
                <wp:lineTo x="0" y="0"/>
              </wp:wrapPolygon>
            </wp:wrapTight>
            <wp:docPr id="2121074171" name="Picture 2121074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1146"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531C0E40" wp14:editId="22132327">
                <wp:simplePos x="0" y="0"/>
                <wp:positionH relativeFrom="margin">
                  <wp:posOffset>-279400</wp:posOffset>
                </wp:positionH>
                <wp:positionV relativeFrom="paragraph">
                  <wp:posOffset>254000</wp:posOffset>
                </wp:positionV>
                <wp:extent cx="8266430" cy="6350"/>
                <wp:effectExtent l="0" t="0" r="0" b="0"/>
                <wp:wrapTopAndBottom/>
                <wp:docPr id="13459449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573DF" id="Rectangle 3" o:spid="_x0000_s1026" style="position:absolute;margin-left:-22pt;margin-top:20pt;width:650.9pt;height:.5pt;z-index:-25162649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D+DdqX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4789B004" w14:textId="4639E066" w:rsidR="006310F8" w:rsidRPr="00800101" w:rsidRDefault="006310F8" w:rsidP="00546493">
      <w:pPr>
        <w:tabs>
          <w:tab w:val="left" w:pos="10160"/>
        </w:tabs>
      </w:pPr>
      <w:r>
        <w:tab/>
      </w:r>
    </w:p>
    <w:tbl>
      <w:tblPr>
        <w:tblpPr w:leftFromText="180" w:rightFromText="180" w:vertAnchor="text" w:horzAnchor="page" w:tblpX="1051" w:tblpY="-55"/>
        <w:tblW w:w="3766" w:type="dxa"/>
        <w:tblLook w:val="04A0" w:firstRow="1" w:lastRow="0" w:firstColumn="1" w:lastColumn="0" w:noHBand="0" w:noVBand="1"/>
      </w:tblPr>
      <w:tblGrid>
        <w:gridCol w:w="1124"/>
        <w:gridCol w:w="1259"/>
        <w:gridCol w:w="1383"/>
      </w:tblGrid>
      <w:tr w:rsidR="00436C12" w:rsidRPr="001D1146" w14:paraId="5B981EA6" w14:textId="77777777" w:rsidTr="001D1146">
        <w:trPr>
          <w:trHeight w:val="258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textDirection w:val="btLr"/>
            <w:vAlign w:val="bottom"/>
            <w:hideMark/>
          </w:tcPr>
          <w:p w14:paraId="091420FE" w14:textId="6779DDC9" w:rsidR="00436C12" w:rsidRPr="001D1146" w:rsidRDefault="00436C12" w:rsidP="00436C1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FFFF"/>
                <w:sz w:val="72"/>
                <w:szCs w:val="72"/>
              </w:rPr>
            </w:pPr>
            <w:r w:rsidRPr="001D1146"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March 202</w:t>
            </w:r>
            <w:r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4425B81" w14:textId="3742ABD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BD5CA5" w14:textId="67040C51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436C12" w:rsidRPr="001D1146" w14:paraId="573314E0" w14:textId="77777777" w:rsidTr="001D1146">
        <w:trPr>
          <w:trHeight w:val="197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B80B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8D73DC" w14:textId="72A0FD3E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A28E1F" w14:textId="7CA28D4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17</w:t>
            </w:r>
          </w:p>
        </w:tc>
      </w:tr>
      <w:tr w:rsidR="00436C12" w:rsidRPr="001D1146" w14:paraId="6AE378E4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4B88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917129D" w14:textId="5C149ED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5320481" w14:textId="0EF589D3" w:rsidR="00436C12" w:rsidRPr="00C460C9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000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436C12" w:rsidRPr="001D1146" w14:paraId="188D1FC1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1AD3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C7F6136" w14:textId="29F69BB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DC137F9" w14:textId="48486C8E" w:rsidR="00436C12" w:rsidRPr="00C460C9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18</w:t>
            </w:r>
          </w:p>
        </w:tc>
      </w:tr>
      <w:tr w:rsidR="00436C12" w:rsidRPr="001D1146" w14:paraId="7A95F44E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EFD9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08955A3" w14:textId="042B657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A72727" w14:textId="52A8FFC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436C12" w:rsidRPr="001D1146" w14:paraId="541E3962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5F53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FB7F142" w14:textId="1763269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AF3F59" w14:textId="4B9A9E6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19</w:t>
            </w:r>
          </w:p>
        </w:tc>
      </w:tr>
      <w:tr w:rsidR="00436C12" w:rsidRPr="001D1146" w14:paraId="39D20816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4EC7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B6EA87" w14:textId="39D936D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7502CC3" w14:textId="047A222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</w:tr>
      <w:tr w:rsidR="00436C12" w:rsidRPr="001D1146" w14:paraId="0E304449" w14:textId="77777777" w:rsidTr="001D1146">
        <w:trPr>
          <w:trHeight w:val="17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D0643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236231D" w14:textId="26BFEE9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1EDE328" w14:textId="34E06B9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</w:tr>
      <w:tr w:rsidR="00436C12" w:rsidRPr="001D1146" w14:paraId="541AB19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8545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687C9A4" w14:textId="7BA6008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24FA285" w14:textId="2D40D1D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436C12" w:rsidRPr="001D1146" w14:paraId="6FBE175D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BCF9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8F69BC3" w14:textId="7A880FA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7C23026" w14:textId="0A0B7D0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</w:tr>
      <w:tr w:rsidR="00436C12" w:rsidRPr="001D1146" w14:paraId="0FD82408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4AD6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AADDEB" w14:textId="098F2DF2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910429C" w14:textId="28035EEC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436C12" w:rsidRPr="001D1146" w14:paraId="74A1AD56" w14:textId="77777777" w:rsidTr="001D1146">
        <w:trPr>
          <w:trHeight w:val="19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F3B6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D947EC8" w14:textId="08278A0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4D0ADA1" w14:textId="27A5DE1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</w:p>
        </w:tc>
      </w:tr>
      <w:tr w:rsidR="00436C12" w:rsidRPr="001D1146" w14:paraId="36B763F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3B0C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C20C756" w14:textId="0D19CAB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08C0563" w14:textId="06F28964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Monday</w:t>
            </w:r>
          </w:p>
        </w:tc>
      </w:tr>
      <w:tr w:rsidR="00436C12" w:rsidRPr="001D1146" w14:paraId="79D373D0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2824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DCD84B7" w14:textId="60BE632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0691190" w14:textId="4C144581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23</w:t>
            </w:r>
          </w:p>
        </w:tc>
      </w:tr>
      <w:tr w:rsidR="00436C12" w:rsidRPr="001D1146" w14:paraId="304F67B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DCBC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53700FA" w14:textId="1BEA1FF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2D20C7" w14:textId="6D8FCB2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436C12" w:rsidRPr="001D1146" w14:paraId="487ACC31" w14:textId="77777777" w:rsidTr="001D1146">
        <w:trPr>
          <w:trHeight w:val="19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A568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BE58534" w14:textId="4534073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33FCEC" w14:textId="4F72B0F0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4</w:t>
            </w:r>
          </w:p>
        </w:tc>
      </w:tr>
      <w:tr w:rsidR="00436C12" w:rsidRPr="001D1146" w14:paraId="2F5EDE2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84134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3EA33B8" w14:textId="75AF5C8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ACEECCA" w14:textId="17F71947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Wednesday</w:t>
            </w:r>
          </w:p>
        </w:tc>
      </w:tr>
      <w:tr w:rsidR="00436C12" w:rsidRPr="001D1146" w14:paraId="551A069F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0655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868E35E" w14:textId="5DA1540F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AE7439F" w14:textId="51210BA6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25</w:t>
            </w:r>
          </w:p>
        </w:tc>
      </w:tr>
      <w:tr w:rsidR="00436C12" w:rsidRPr="001D1146" w14:paraId="15A2BD7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CF62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FB06D5" w14:textId="79660121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421816" w14:textId="5F4E0848" w:rsidR="00436C12" w:rsidRPr="00E93224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436C12" w:rsidRPr="001D1146" w14:paraId="3F40AD30" w14:textId="77777777" w:rsidTr="001D1146">
        <w:trPr>
          <w:trHeight w:val="177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B3DEC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4934959" w14:textId="7595E7C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171A12A" w14:textId="61EA5079" w:rsidR="00436C12" w:rsidRPr="00E93224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26</w:t>
            </w:r>
          </w:p>
        </w:tc>
      </w:tr>
      <w:tr w:rsidR="00436C12" w:rsidRPr="001D1146" w14:paraId="41ED36B8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D79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59C7F52" w14:textId="42F11BC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CD4C19" w14:textId="1F41058E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</w:tr>
      <w:tr w:rsidR="00436C12" w:rsidRPr="001D1146" w14:paraId="35DBA83A" w14:textId="77777777" w:rsidTr="001D1146">
        <w:trPr>
          <w:trHeight w:val="24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9104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D3438C" w14:textId="08A4877F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D32913" w14:textId="4B7DA46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27</w:t>
            </w:r>
          </w:p>
        </w:tc>
      </w:tr>
      <w:tr w:rsidR="00436C12" w:rsidRPr="001D1146" w14:paraId="4EEE084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1895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8DD6DE" w14:textId="246330E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78F8D0" w14:textId="15C5C1B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436C12" w:rsidRPr="001D1146" w14:paraId="19C182BC" w14:textId="77777777" w:rsidTr="001D1146">
        <w:trPr>
          <w:trHeight w:val="164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02E9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3C70895" w14:textId="42DC04A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5A0ED6E" w14:textId="10E1C1C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28</w:t>
            </w:r>
          </w:p>
        </w:tc>
      </w:tr>
      <w:tr w:rsidR="00436C12" w:rsidRPr="001D1146" w14:paraId="5614073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1DBF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E9EEBC0" w14:textId="7A6C7AB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1C6E38A" w14:textId="7A5146C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436C12" w:rsidRPr="001D1146" w14:paraId="7EFA3192" w14:textId="77777777" w:rsidTr="001D1146">
        <w:trPr>
          <w:trHeight w:val="72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599E7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CE135A" w14:textId="587A8E82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1C934C4" w14:textId="15EB7C9C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29</w:t>
            </w:r>
          </w:p>
        </w:tc>
      </w:tr>
      <w:tr w:rsidR="00436C12" w:rsidRPr="001D1146" w14:paraId="333BF4C9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C9D3B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938CF8E" w14:textId="699DB10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37F3C60" w14:textId="1A42844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</w:tr>
      <w:tr w:rsidR="00436C12" w:rsidRPr="001D1146" w14:paraId="531944F2" w14:textId="77777777" w:rsidTr="001D1146">
        <w:trPr>
          <w:trHeight w:val="149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A888E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C578A4" w14:textId="580232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2B2093E" w14:textId="14A8DFDC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30</w:t>
            </w:r>
          </w:p>
        </w:tc>
      </w:tr>
      <w:tr w:rsidR="00436C12" w:rsidRPr="001D1146" w14:paraId="2E3EE171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E55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47E907" w14:textId="2FF87A0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0C3AFDF" w14:textId="0C044021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Tuesday</w:t>
            </w:r>
          </w:p>
        </w:tc>
      </w:tr>
      <w:tr w:rsidR="00436C12" w:rsidRPr="001D1146" w14:paraId="5326ECE8" w14:textId="77777777" w:rsidTr="001D1146">
        <w:trPr>
          <w:trHeight w:val="85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B875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B62EB0A" w14:textId="21C655A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CDFDCD1" w14:textId="110F1D29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31</w:t>
            </w:r>
          </w:p>
        </w:tc>
      </w:tr>
      <w:tr w:rsidR="00436C12" w:rsidRPr="001D1146" w14:paraId="28ED5AA6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55D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5F9504F" w14:textId="15B233E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88A9E7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1D1146"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  <w:t> </w:t>
            </w:r>
          </w:p>
        </w:tc>
      </w:tr>
      <w:tr w:rsidR="00436C12" w:rsidRPr="001D1146" w14:paraId="4540A255" w14:textId="77777777" w:rsidTr="001D1146">
        <w:trPr>
          <w:trHeight w:val="7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66F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46A420A" w14:textId="4B840680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B743C78" w14:textId="777777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1D1146"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  <w:t> </w:t>
            </w:r>
          </w:p>
        </w:tc>
      </w:tr>
    </w:tbl>
    <w:tbl>
      <w:tblPr>
        <w:tblStyle w:val="MediumList2-Accent1"/>
        <w:tblpPr w:leftFromText="180" w:rightFromText="180" w:vertAnchor="text" w:horzAnchor="margin" w:tblpXSpec="right" w:tblpY="3"/>
        <w:tblW w:w="8694" w:type="dxa"/>
        <w:tblLook w:val="04A0" w:firstRow="1" w:lastRow="0" w:firstColumn="1" w:lastColumn="0" w:noHBand="0" w:noVBand="1"/>
      </w:tblPr>
      <w:tblGrid>
        <w:gridCol w:w="1701"/>
        <w:gridCol w:w="5245"/>
        <w:gridCol w:w="1748"/>
      </w:tblGrid>
      <w:tr w:rsidR="007270A6" w:rsidRPr="005D036E" w14:paraId="22E38B31" w14:textId="77777777" w:rsidTr="007270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tcBorders>
              <w:bottom w:val="single" w:sz="4" w:space="0" w:color="auto"/>
            </w:tcBorders>
            <w:noWrap/>
            <w:vAlign w:val="bottom"/>
          </w:tcPr>
          <w:p w14:paraId="5024F827" w14:textId="77777777" w:rsidR="007270A6" w:rsidRPr="005D036E" w:rsidRDefault="007270A6" w:rsidP="007270A6">
            <w:pPr>
              <w:spacing w:after="160" w:line="259" w:lineRule="auto"/>
              <w:jc w:val="center"/>
              <w:rPr>
                <w:rFonts w:ascii="Times New Roman" w:eastAsiaTheme="minorEastAsia" w:hAnsi="Times New Roman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Dates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bottom"/>
          </w:tcPr>
          <w:p w14:paraId="3550C404" w14:textId="77777777" w:rsidR="007270A6" w:rsidRPr="005D036E" w:rsidRDefault="007270A6" w:rsidP="007270A6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Training Course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bottom"/>
          </w:tcPr>
          <w:p w14:paraId="767C8ABE" w14:textId="77777777" w:rsidR="007270A6" w:rsidRPr="005D036E" w:rsidRDefault="007270A6" w:rsidP="007270A6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Target Ranks</w:t>
            </w:r>
            <w:r>
              <w:rPr>
                <w:rFonts w:ascii="Calibri" w:eastAsiaTheme="minorEastAsia" w:hAnsi="Calibri" w:cs="Calibri"/>
                <w:b/>
                <w:bCs/>
                <w:lang w:val="en-GB"/>
              </w:rPr>
              <w:t xml:space="preserve"> </w:t>
            </w:r>
          </w:p>
        </w:tc>
      </w:tr>
      <w:tr w:rsidR="007270A6" w:rsidRPr="005D036E" w14:paraId="1CB2A64A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FAD7F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2 - 6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78F9AA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ECDIS Generic Training (IMO Model Course 1.27)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2DF23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54B9E816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22B18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2 - 3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5BF2C3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Exhaust Cleaning Scrubbers (EGCS) &amp; SCR Systems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7D01C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018955F8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E1FBF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2 - 6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69548873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Ship Handling – Bridge Resource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03881B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1C255F31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3BCC6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DBBD0" w14:textId="77777777" w:rsidR="007270A6" w:rsidRPr="00EB7A41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</w:rPr>
            </w:pPr>
            <w:r w:rsidRPr="00EB7A41">
              <w:rPr>
                <w:rFonts w:ascii="Tw Cen MT" w:eastAsiaTheme="minorEastAsia" w:hAnsi="Tw Cen MT" w:cstheme="minorBidi"/>
                <w:sz w:val="18"/>
                <w:szCs w:val="18"/>
              </w:rPr>
              <w:t>Vetting &amp; Port State Control Inspections</w:t>
            </w:r>
          </w:p>
          <w:p w14:paraId="34FB15A2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79BBC6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2B119C43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1A07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7F368C09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Energy Efficiency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A7310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4719E68B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47654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4 - 6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vAlign w:val="center"/>
          </w:tcPr>
          <w:p w14:paraId="095C5301" w14:textId="77777777" w:rsidR="007270A6" w:rsidRPr="00C426E6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High Voltage – Ship Electrical System</w:t>
            </w: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s for Engineers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E902B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Engineer Officers </w:t>
            </w:r>
          </w:p>
        </w:tc>
      </w:tr>
      <w:tr w:rsidR="007270A6" w:rsidRPr="005D036E" w14:paraId="2938CDF6" w14:textId="77777777" w:rsidTr="0083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3312C" w14:textId="6084E404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602390E" w14:textId="402160F3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Ship Security Officer – SSO (STCW)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3A048" w14:textId="5B91174D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1DCE28B6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E47F3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9 - 10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0CDF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Wartsila (Transas) ECDIS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98773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63575D8A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C911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9 - 13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5C577B1E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1B2496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585189F5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C692D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A85B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Oil Tanker Cargo Handling Simulator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869010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0456D6FF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6552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189E324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FCB275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3905CBD1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2B9B9" w14:textId="36B90D45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</w:t>
            </w: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</w:t>
            </w: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BB3D1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RT-FLEX (Electronically Controlled Engine)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CE28F4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Engineer Officers </w:t>
            </w:r>
          </w:p>
        </w:tc>
      </w:tr>
      <w:tr w:rsidR="007270A6" w:rsidRPr="005D036E" w14:paraId="4B6CA7B7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68ED17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11 - 12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0A5C4ED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Safety Officer &amp; Risk Assessment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4A6761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40F2A2F3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7F9D6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16 - 20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47C7301F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8DE0B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189687F6" w14:textId="77777777" w:rsidTr="003A65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9C845E" w14:textId="29888145" w:rsidR="007270A6" w:rsidRPr="002B3453" w:rsidRDefault="00C01F0E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23-24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  <w:vAlign w:val="center"/>
          </w:tcPr>
          <w:p w14:paraId="558F18F6" w14:textId="4CD6A881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Pneumatics &amp; Automation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D774C" w14:textId="620B3713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  <w:tr w:rsidR="007270A6" w:rsidRPr="005D036E" w14:paraId="40533A0A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20F48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1102D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Ice Navigation &amp; Operation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067215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7B282917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66421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489C1F4D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Exhaust Cleaning Scrubbers (EGCS) &amp; SCR Systems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69BA98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447AF0" w:rsidRPr="005D036E" w14:paraId="52D8D9DC" w14:textId="77777777" w:rsidTr="00447AF0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97F88" w14:textId="73732322" w:rsidR="00447AF0" w:rsidRPr="002B3453" w:rsidRDefault="00447AF0" w:rsidP="00447AF0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4ECF" w14:textId="7CF42272" w:rsidR="00447AF0" w:rsidRPr="002B3453" w:rsidRDefault="00447AF0" w:rsidP="00447AF0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JRC 9201 ECDIS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024333" w14:textId="3CDA63A1" w:rsidR="00447AF0" w:rsidRPr="002B3453" w:rsidRDefault="00447AF0" w:rsidP="00447AF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26C78CC3" w14:textId="77777777" w:rsidTr="00447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D4952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26 - 27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EB2B344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Fuels’ Management &amp; Bunkering Procedures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427C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2F0EA6BF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39CB2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</w:rPr>
              <w:t xml:space="preserve">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F20F8" w14:textId="2317B5DB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Train the Assessor incl. BCAV</w:t>
            </w:r>
            <w:r w:rsidR="00447AF0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10AECD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Senior Officers</w:t>
            </w:r>
          </w:p>
        </w:tc>
      </w:tr>
      <w:tr w:rsidR="007270A6" w:rsidRPr="005D036E" w14:paraId="168522B4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FB0A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3AC994AB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Ship Handling – Bridge Resource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94A52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30981950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9110F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52DD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Oil Tanker Cargo Handling Simulator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88AE6B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3538703D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FCEC1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377BA0E6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868C8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</w:tbl>
    <w:p w14:paraId="0B8D9BF1" w14:textId="77777777" w:rsidR="006310F8" w:rsidRDefault="006310F8" w:rsidP="0039445D"/>
    <w:p w14:paraId="7FDA6247" w14:textId="77777777" w:rsidR="006310F8" w:rsidRDefault="006310F8" w:rsidP="0039445D"/>
    <w:p w14:paraId="77267D09" w14:textId="1DE3B134" w:rsidR="006310F8" w:rsidRDefault="000D4497" w:rsidP="0039445D">
      <w:r>
        <w:rPr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43E3BD8E" wp14:editId="720AE9CA">
                <wp:simplePos x="0" y="0"/>
                <wp:positionH relativeFrom="margin">
                  <wp:posOffset>-274955</wp:posOffset>
                </wp:positionH>
                <wp:positionV relativeFrom="paragraph">
                  <wp:posOffset>198120</wp:posOffset>
                </wp:positionV>
                <wp:extent cx="8266430" cy="6350"/>
                <wp:effectExtent l="0" t="0" r="0" b="0"/>
                <wp:wrapTopAndBottom/>
                <wp:docPr id="17425954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15A25C" id="Rectangle 3" o:spid="_x0000_s1026" style="position:absolute;margin-left:-21.65pt;margin-top:15.6pt;width:650.9pt;height:.5pt;z-index:-25162240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AGJtgf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48F00604" w14:textId="659846DE" w:rsidR="006310F8" w:rsidRDefault="006310F8" w:rsidP="0039445D"/>
    <w:p w14:paraId="630913BB" w14:textId="77777777" w:rsidR="006310F8" w:rsidRDefault="006310F8" w:rsidP="0039445D"/>
    <w:p w14:paraId="31718FFC" w14:textId="77777777" w:rsidR="006310F8" w:rsidRDefault="006310F8" w:rsidP="0039445D"/>
    <w:tbl>
      <w:tblPr>
        <w:tblStyle w:val="TableGrid"/>
        <w:tblpPr w:leftFromText="180" w:rightFromText="180" w:vertAnchor="text" w:horzAnchor="margin" w:tblpY="145"/>
        <w:tblW w:w="12512" w:type="dxa"/>
        <w:tblLook w:val="04A0" w:firstRow="1" w:lastRow="0" w:firstColumn="1" w:lastColumn="0" w:noHBand="0" w:noVBand="1"/>
      </w:tblPr>
      <w:tblGrid>
        <w:gridCol w:w="627"/>
        <w:gridCol w:w="538"/>
        <w:gridCol w:w="11347"/>
      </w:tblGrid>
      <w:tr w:rsidR="000D4497" w14:paraId="417F8214" w14:textId="77777777" w:rsidTr="009D16F3">
        <w:trPr>
          <w:trHeight w:val="509"/>
        </w:trPr>
        <w:tc>
          <w:tcPr>
            <w:tcW w:w="1165" w:type="dxa"/>
            <w:gridSpan w:val="2"/>
          </w:tcPr>
          <w:p w14:paraId="723FCB8C" w14:textId="77777777" w:rsidR="000D4497" w:rsidRPr="00C255FA" w:rsidRDefault="000D4497" w:rsidP="009D16F3">
            <w:pPr>
              <w:jc w:val="center"/>
              <w:rPr>
                <w:rFonts w:ascii="Tw Cen MT" w:hAnsi="Tw Cen MT"/>
                <w:b/>
              </w:rPr>
            </w:pPr>
            <w:r w:rsidRPr="00C255FA">
              <w:rPr>
                <w:rFonts w:ascii="Tw Cen MT" w:hAnsi="Tw Cen MT"/>
                <w:b/>
              </w:rPr>
              <w:t>Legend</w:t>
            </w:r>
          </w:p>
        </w:tc>
        <w:tc>
          <w:tcPr>
            <w:tcW w:w="11347" w:type="dxa"/>
          </w:tcPr>
          <w:p w14:paraId="1470ABE7" w14:textId="77777777" w:rsidR="000D4497" w:rsidRPr="00C255FA" w:rsidRDefault="000D4497" w:rsidP="009D16F3">
            <w:pPr>
              <w:jc w:val="center"/>
              <w:rPr>
                <w:rFonts w:ascii="Tw Cen MT" w:hAnsi="Tw Cen MT"/>
                <w:b/>
              </w:rPr>
            </w:pPr>
            <w:r w:rsidRPr="00C255FA">
              <w:rPr>
                <w:rFonts w:ascii="Tw Cen MT" w:hAnsi="Tw Cen MT"/>
                <w:b/>
              </w:rPr>
              <w:t>Description</w:t>
            </w:r>
          </w:p>
        </w:tc>
      </w:tr>
      <w:tr w:rsidR="000D4497" w14:paraId="1712456E" w14:textId="77777777" w:rsidTr="009D16F3">
        <w:trPr>
          <w:trHeight w:val="556"/>
        </w:trPr>
        <w:tc>
          <w:tcPr>
            <w:tcW w:w="1165" w:type="dxa"/>
            <w:gridSpan w:val="2"/>
            <w:shd w:val="clear" w:color="auto" w:fill="FFFF99"/>
          </w:tcPr>
          <w:p w14:paraId="53AE05D7" w14:textId="77777777" w:rsidR="000D4497" w:rsidRPr="001D265D" w:rsidRDefault="000D4497" w:rsidP="009D16F3">
            <w:pPr>
              <w:rPr>
                <w:rFonts w:ascii="Tw Cen MT" w:hAnsi="Tw Cen MT"/>
              </w:rPr>
            </w:pPr>
          </w:p>
        </w:tc>
        <w:tc>
          <w:tcPr>
            <w:tcW w:w="11347" w:type="dxa"/>
          </w:tcPr>
          <w:p w14:paraId="5622FB5F" w14:textId="7B6FF664" w:rsidR="000D4497" w:rsidRPr="001D265D" w:rsidRDefault="000D4497" w:rsidP="009D16F3">
            <w:pPr>
              <w:rPr>
                <w:rFonts w:ascii="Tw Cen MT" w:hAnsi="Tw Cen MT"/>
              </w:rPr>
            </w:pPr>
            <w:r>
              <w:rPr>
                <w:rFonts w:ascii="Tw Cen MT" w:hAnsi="Tw Cen MT"/>
                <w:b/>
                <w:bCs/>
              </w:rPr>
              <w:t xml:space="preserve">Accredited STCW-Related </w:t>
            </w:r>
            <w:r w:rsidRPr="001D265D">
              <w:rPr>
                <w:rFonts w:ascii="Tw Cen MT" w:hAnsi="Tw Cen MT"/>
                <w:b/>
                <w:bCs/>
              </w:rPr>
              <w:t>Training Course (</w:t>
            </w:r>
            <w:r w:rsidRPr="001D265D">
              <w:rPr>
                <w:rFonts w:ascii="Tw Cen MT" w:hAnsi="Tw Cen MT"/>
              </w:rPr>
              <w:t xml:space="preserve">on successful completion a Certificate of Competency (COP) </w:t>
            </w:r>
            <w:r>
              <w:rPr>
                <w:rFonts w:ascii="Tw Cen MT" w:hAnsi="Tw Cen MT"/>
              </w:rPr>
              <w:t xml:space="preserve">will be issued by the Maltese Administration) or </w:t>
            </w:r>
            <w:r w:rsidRPr="001D265D">
              <w:rPr>
                <w:rFonts w:ascii="Tw Cen MT" w:hAnsi="Tw Cen MT"/>
                <w:b/>
                <w:bCs/>
              </w:rPr>
              <w:t>Industry Recommended Courses</w:t>
            </w:r>
            <w:r>
              <w:rPr>
                <w:rFonts w:ascii="Tw Cen MT" w:hAnsi="Tw Cen MT"/>
              </w:rPr>
              <w:t xml:space="preserve"> </w:t>
            </w:r>
          </w:p>
        </w:tc>
      </w:tr>
      <w:tr w:rsidR="000D4497" w14:paraId="7431368F" w14:textId="77777777" w:rsidTr="00276836">
        <w:trPr>
          <w:trHeight w:val="648"/>
        </w:trPr>
        <w:tc>
          <w:tcPr>
            <w:tcW w:w="1165" w:type="dxa"/>
            <w:gridSpan w:val="2"/>
            <w:tcBorders>
              <w:bottom w:val="single" w:sz="4" w:space="0" w:color="auto"/>
            </w:tcBorders>
            <w:shd w:val="clear" w:color="auto" w:fill="FFEEB7"/>
          </w:tcPr>
          <w:p w14:paraId="32FE3F3D" w14:textId="77777777" w:rsidR="000D4497" w:rsidRPr="001D265D" w:rsidRDefault="000D4497" w:rsidP="009D16F3">
            <w:pPr>
              <w:rPr>
                <w:rFonts w:ascii="Tw Cen MT" w:hAnsi="Tw Cen MT"/>
              </w:rPr>
            </w:pPr>
          </w:p>
        </w:tc>
        <w:tc>
          <w:tcPr>
            <w:tcW w:w="11347" w:type="dxa"/>
            <w:tcBorders>
              <w:bottom w:val="single" w:sz="4" w:space="0" w:color="auto"/>
            </w:tcBorders>
          </w:tcPr>
          <w:p w14:paraId="5ECCDC6D" w14:textId="2D1047E2" w:rsidR="000D4497" w:rsidRPr="009C04C3" w:rsidRDefault="000D4497" w:rsidP="009D16F3">
            <w:pPr>
              <w:rPr>
                <w:rFonts w:ascii="Tw Cen MT" w:hAnsi="Tw Cen MT"/>
                <w:bCs/>
              </w:rPr>
            </w:pPr>
            <w:r w:rsidRPr="009C04C3">
              <w:rPr>
                <w:rFonts w:ascii="Tw Cen MT" w:hAnsi="Tw Cen MT"/>
                <w:bCs/>
              </w:rPr>
              <w:t>Training Seminars delivered by Minerva Cooperative Companie</w:t>
            </w:r>
            <w:r w:rsidR="00276836">
              <w:rPr>
                <w:rFonts w:ascii="Tw Cen MT" w:hAnsi="Tw Cen MT"/>
                <w:bCs/>
              </w:rPr>
              <w:t>s</w:t>
            </w:r>
          </w:p>
        </w:tc>
      </w:tr>
      <w:tr w:rsidR="000D4497" w14:paraId="43E650B6" w14:textId="77777777" w:rsidTr="00276836">
        <w:trPr>
          <w:trHeight w:val="617"/>
        </w:trPr>
        <w:tc>
          <w:tcPr>
            <w:tcW w:w="627" w:type="dxa"/>
            <w:tcBorders>
              <w:top w:val="nil"/>
              <w:bottom w:val="single" w:sz="4" w:space="0" w:color="auto"/>
            </w:tcBorders>
            <w:shd w:val="clear" w:color="auto" w:fill="D9E2F3" w:themeFill="accent1" w:themeFillTint="33"/>
          </w:tcPr>
          <w:p w14:paraId="1F06FA8C" w14:textId="77777777" w:rsidR="000D4497" w:rsidRDefault="000D4497" w:rsidP="009D16F3"/>
        </w:tc>
        <w:tc>
          <w:tcPr>
            <w:tcW w:w="538" w:type="dxa"/>
            <w:tcBorders>
              <w:top w:val="nil"/>
              <w:bottom w:val="single" w:sz="4" w:space="0" w:color="auto"/>
            </w:tcBorders>
          </w:tcPr>
          <w:p w14:paraId="69C6843B" w14:textId="77777777" w:rsidR="000D4497" w:rsidRDefault="000D4497" w:rsidP="009D16F3"/>
        </w:tc>
        <w:tc>
          <w:tcPr>
            <w:tcW w:w="11347" w:type="dxa"/>
            <w:tcBorders>
              <w:top w:val="nil"/>
              <w:bottom w:val="nil"/>
            </w:tcBorders>
          </w:tcPr>
          <w:p w14:paraId="7FCBAE2F" w14:textId="77777777" w:rsidR="000D4497" w:rsidRPr="009C04C3" w:rsidRDefault="000D4497" w:rsidP="009D16F3">
            <w:pPr>
              <w:rPr>
                <w:rFonts w:ascii="Tw Cen MT" w:hAnsi="Tw Cen MT"/>
                <w:bCs/>
              </w:rPr>
            </w:pPr>
            <w:r>
              <w:rPr>
                <w:rFonts w:ascii="Tw Cen MT" w:hAnsi="Tw Cen MT"/>
                <w:bCs/>
              </w:rPr>
              <w:t>Company Mandatory/</w:t>
            </w:r>
            <w:r w:rsidRPr="009C04C3">
              <w:rPr>
                <w:rFonts w:ascii="Tw Cen MT" w:hAnsi="Tw Cen MT"/>
                <w:bCs/>
              </w:rPr>
              <w:t xml:space="preserve">Recommended Training </w:t>
            </w:r>
          </w:p>
        </w:tc>
      </w:tr>
      <w:tr w:rsidR="000D4497" w14:paraId="43DFEDA6" w14:textId="77777777" w:rsidTr="00276836">
        <w:trPr>
          <w:trHeight w:val="617"/>
        </w:trPr>
        <w:tc>
          <w:tcPr>
            <w:tcW w:w="1165" w:type="dxa"/>
            <w:gridSpan w:val="2"/>
            <w:tcBorders>
              <w:top w:val="single" w:sz="4" w:space="0" w:color="auto"/>
            </w:tcBorders>
            <w:shd w:val="clear" w:color="auto" w:fill="00FFCC"/>
          </w:tcPr>
          <w:p w14:paraId="75B337E5" w14:textId="77777777" w:rsidR="000D4497" w:rsidRDefault="000D4497" w:rsidP="009D16F3"/>
        </w:tc>
        <w:tc>
          <w:tcPr>
            <w:tcW w:w="11347" w:type="dxa"/>
            <w:tcBorders>
              <w:top w:val="nil"/>
            </w:tcBorders>
          </w:tcPr>
          <w:p w14:paraId="77744DF7" w14:textId="615A592A" w:rsidR="000D4497" w:rsidRDefault="006848B8" w:rsidP="009D16F3">
            <w:pPr>
              <w:rPr>
                <w:rFonts w:ascii="Tw Cen MT" w:hAnsi="Tw Cen MT"/>
                <w:bCs/>
              </w:rPr>
            </w:pPr>
            <w:r>
              <w:rPr>
                <w:rFonts w:ascii="Tw Cen MT" w:hAnsi="Tw Cen MT"/>
                <w:bCs/>
              </w:rPr>
              <w:t xml:space="preserve">Pilot Training Courses </w:t>
            </w:r>
          </w:p>
        </w:tc>
      </w:tr>
    </w:tbl>
    <w:p w14:paraId="567B1AD0" w14:textId="664D2016" w:rsidR="006310F8" w:rsidRPr="0039445D" w:rsidRDefault="006310F8" w:rsidP="0039445D"/>
    <w:sectPr w:rsidR="006310F8" w:rsidRPr="0039445D" w:rsidSect="000B1F95">
      <w:headerReference w:type="default" r:id="rId11"/>
      <w:footerReference w:type="default" r:id="rId12"/>
      <w:pgSz w:w="15840" w:h="12240" w:orient="landscape" w:code="1"/>
      <w:pgMar w:top="1440" w:right="1800" w:bottom="1440" w:left="1800" w:header="288" w:footer="0" w:gutter="0"/>
      <w:pgBorders w:offsetFrom="page">
        <w:top w:val="single" w:sz="36" w:space="24" w:color="000000" w:themeColor="text1"/>
        <w:left w:val="single" w:sz="36" w:space="24" w:color="000000" w:themeColor="text1"/>
        <w:bottom w:val="single" w:sz="36" w:space="24" w:color="000000" w:themeColor="text1"/>
        <w:right w:val="single" w:sz="36" w:space="24" w:color="000000" w:themeColor="tex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B60E6" w14:textId="77777777" w:rsidR="00564DD3" w:rsidRDefault="00564DD3" w:rsidP="00D94397">
      <w:r>
        <w:separator/>
      </w:r>
    </w:p>
  </w:endnote>
  <w:endnote w:type="continuationSeparator" w:id="0">
    <w:p w14:paraId="1F1535A8" w14:textId="77777777" w:rsidR="00564DD3" w:rsidRDefault="00564DD3" w:rsidP="00D9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 Pro Cond Black">
    <w:charset w:val="00"/>
    <w:family w:val="swiss"/>
    <w:pitch w:val="variable"/>
    <w:sig w:usb0="80000287" w:usb1="00000043" w:usb2="00000000" w:usb3="00000000" w:csb0="0000009F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F342" w14:textId="33318F3E" w:rsidR="0061231D" w:rsidRDefault="00EB3937">
    <w:pPr>
      <w:pStyle w:val="Footer"/>
    </w:pPr>
    <w:r w:rsidRPr="000873AB">
      <w:rPr>
        <w:noProof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B0751FC" wp14:editId="13E2AFEC">
              <wp:simplePos x="0" y="0"/>
              <wp:positionH relativeFrom="column">
                <wp:posOffset>-543560</wp:posOffset>
              </wp:positionH>
              <wp:positionV relativeFrom="paragraph">
                <wp:posOffset>-630555</wp:posOffset>
              </wp:positionV>
              <wp:extent cx="2062480" cy="1404620"/>
              <wp:effectExtent l="0" t="0" r="0" b="825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24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A87A81" w14:textId="4A3B39A4" w:rsidR="0061231D" w:rsidRPr="00C12ED2" w:rsidRDefault="0061231D" w:rsidP="00536261">
                          <w:pPr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jc w:val="center"/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</w:pP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Rev</w:t>
                          </w: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  <w:lang w:val="en-GB"/>
                            </w:rPr>
                            <w:t>.</w:t>
                          </w:r>
                          <w:r w:rsidR="0003032C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  <w:lang w:val="en-GB"/>
                            </w:rPr>
                            <w:t xml:space="preserve"> No. / </w:t>
                          </w: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Date:</w:t>
                          </w:r>
                          <w:r w:rsidR="00EB3937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0</w:t>
                          </w:r>
                          <w:r w:rsidR="00521CF5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3/</w:t>
                          </w:r>
                          <w:r w:rsidR="00981C5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06</w:t>
                          </w:r>
                          <w:r w:rsidR="00521CF5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</w:t>
                          </w:r>
                          <w:r w:rsidR="00981C5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MAR</w:t>
                          </w:r>
                          <w:r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202</w:t>
                          </w:r>
                          <w:r w:rsidR="00696A6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0751F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42.8pt;margin-top:-49.65pt;width:162.4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" stroked="f">
              <v:textbox style="mso-fit-shape-to-text:t">
                <w:txbxContent>
                  <w:p w14:paraId="29A87A81" w14:textId="4A3B39A4" w:rsidR="0061231D" w:rsidRPr="00C12ED2" w:rsidRDefault="0061231D" w:rsidP="00536261">
                    <w:pPr>
                      <w:pBdr>
                        <w:top w:val="single" w:sz="4" w:space="1" w:color="auto"/>
                        <w:bottom w:val="single" w:sz="4" w:space="1" w:color="auto"/>
                      </w:pBdr>
                      <w:jc w:val="center"/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</w:pP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Rev</w:t>
                    </w: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  <w:lang w:val="en-GB"/>
                      </w:rPr>
                      <w:t>.</w:t>
                    </w:r>
                    <w:r w:rsidR="0003032C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  <w:lang w:val="en-GB"/>
                      </w:rPr>
                      <w:t xml:space="preserve"> No. / </w:t>
                    </w: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Date:</w:t>
                    </w:r>
                    <w:r w:rsidR="00EB3937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0</w:t>
                    </w:r>
                    <w:r w:rsidR="00521CF5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3/</w:t>
                    </w:r>
                    <w:r w:rsidR="00981C5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06</w:t>
                    </w:r>
                    <w:r w:rsidR="00521CF5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</w:t>
                    </w:r>
                    <w:r w:rsidR="00981C5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MAR</w:t>
                    </w:r>
                    <w:r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202</w:t>
                    </w:r>
                    <w:r w:rsidR="00696A6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513A5">
      <w:rPr>
        <w:noProof/>
      </w:rPr>
      <w:drawing>
        <wp:anchor distT="0" distB="0" distL="114300" distR="114300" simplePos="0" relativeHeight="251663360" behindDoc="1" locked="0" layoutInCell="1" allowOverlap="1" wp14:anchorId="0582B602" wp14:editId="3730E4CB">
          <wp:simplePos x="0" y="0"/>
          <wp:positionH relativeFrom="column">
            <wp:posOffset>6807200</wp:posOffset>
          </wp:positionH>
          <wp:positionV relativeFrom="paragraph">
            <wp:posOffset>-648335</wp:posOffset>
          </wp:positionV>
          <wp:extent cx="425450" cy="409575"/>
          <wp:effectExtent l="0" t="0" r="0" b="9525"/>
          <wp:wrapTight wrapText="bothSides">
            <wp:wrapPolygon edited="0">
              <wp:start x="0" y="0"/>
              <wp:lineTo x="0" y="21098"/>
              <wp:lineTo x="20310" y="21098"/>
              <wp:lineTo x="20310" y="0"/>
              <wp:lineTo x="0" y="0"/>
            </wp:wrapPolygon>
          </wp:wrapTight>
          <wp:docPr id="2034608339" name="Picture 2034608339" descr="A logo of a certified maritime training provider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608339" name="Picture 2034608339" descr="A logo of a certified maritime training provider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13A5">
      <w:rPr>
        <w:noProof/>
        <w:color w:val="00006A"/>
      </w:rPr>
      <w:drawing>
        <wp:anchor distT="0" distB="0" distL="114300" distR="114300" simplePos="0" relativeHeight="251661312" behindDoc="0" locked="0" layoutInCell="1" allowOverlap="1" wp14:anchorId="63BA9292" wp14:editId="4364D3F0">
          <wp:simplePos x="0" y="0"/>
          <wp:positionH relativeFrom="margin">
            <wp:posOffset>7334250</wp:posOffset>
          </wp:positionH>
          <wp:positionV relativeFrom="paragraph">
            <wp:posOffset>-653415</wp:posOffset>
          </wp:positionV>
          <wp:extent cx="742950" cy="437176"/>
          <wp:effectExtent l="0" t="0" r="0" b="1270"/>
          <wp:wrapNone/>
          <wp:docPr id="29" name="Picture 29" descr="Transport Malta_email signature_2c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ort Malta_email signature_2cm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4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3A5">
      <w:rPr>
        <w:noProof/>
      </w:rPr>
      <w:drawing>
        <wp:anchor distT="0" distB="0" distL="114300" distR="114300" simplePos="0" relativeHeight="251667456" behindDoc="0" locked="0" layoutInCell="1" allowOverlap="1" wp14:anchorId="23C6E22E" wp14:editId="483DB110">
          <wp:simplePos x="0" y="0"/>
          <wp:positionH relativeFrom="column">
            <wp:posOffset>6362700</wp:posOffset>
          </wp:positionH>
          <wp:positionV relativeFrom="paragraph">
            <wp:posOffset>-652145</wp:posOffset>
          </wp:positionV>
          <wp:extent cx="355600" cy="416346"/>
          <wp:effectExtent l="0" t="0" r="6350" b="3175"/>
          <wp:wrapNone/>
          <wp:docPr id="6" name="Picture 6" descr="A logo of a shi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logo of a ship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5600" cy="4163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231D">
      <w:ptab w:relativeTo="indent" w:alignment="center" w:leader="none"/>
    </w:r>
    <w:r w:rsidR="0061231D">
      <w:ptab w:relativeTo="margin" w:alignment="center" w:leader="none"/>
    </w:r>
    <w:r w:rsidR="0061231D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B9BDD" w14:textId="77777777" w:rsidR="00564DD3" w:rsidRDefault="00564DD3" w:rsidP="00D94397">
      <w:r>
        <w:separator/>
      </w:r>
    </w:p>
  </w:footnote>
  <w:footnote w:type="continuationSeparator" w:id="0">
    <w:p w14:paraId="2C20A89D" w14:textId="77777777" w:rsidR="00564DD3" w:rsidRDefault="00564DD3" w:rsidP="00D94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0B118" w14:textId="55E28AEF" w:rsidR="0061231D" w:rsidRDefault="0061231D">
    <w:pPr>
      <w:pStyle w:val="Header"/>
    </w:pPr>
  </w:p>
  <w:p w14:paraId="440515BF" w14:textId="5B610ED5" w:rsidR="0061231D" w:rsidRDefault="0061231D">
    <w:pPr>
      <w:pStyle w:val="Header"/>
    </w:pPr>
  </w:p>
  <w:p w14:paraId="72F467C0" w14:textId="3582E290" w:rsidR="0061231D" w:rsidRDefault="0061231D">
    <w:pPr>
      <w:pStyle w:val="Header"/>
    </w:pPr>
    <w:r>
      <w:rPr>
        <w:rFonts w:ascii="Times New Roman"/>
        <w:noProof/>
        <w:sz w:val="20"/>
      </w:rPr>
      <w:drawing>
        <wp:anchor distT="457200" distB="457200" distL="114300" distR="114300" simplePos="0" relativeHeight="251659264" behindDoc="0" locked="0" layoutInCell="1" allowOverlap="0" wp14:anchorId="6AAC48D1" wp14:editId="4F20A31F">
          <wp:simplePos x="0" y="0"/>
          <wp:positionH relativeFrom="column">
            <wp:posOffset>-101600</wp:posOffset>
          </wp:positionH>
          <wp:positionV relativeFrom="topMargin">
            <wp:posOffset>702945</wp:posOffset>
          </wp:positionV>
          <wp:extent cx="1901825" cy="466090"/>
          <wp:effectExtent l="0" t="0" r="3175" b="0"/>
          <wp:wrapSquare wrapText="bothSides"/>
          <wp:docPr id="26" name="image4.png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4.png" descr="A picture containing text, clipart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1825" cy="466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6470114" w14:textId="589E07DC" w:rsidR="0061231D" w:rsidRDefault="0061231D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3019B77B" wp14:editId="62789A5F">
          <wp:simplePos x="0" y="0"/>
          <wp:positionH relativeFrom="margin">
            <wp:posOffset>5924550</wp:posOffset>
          </wp:positionH>
          <wp:positionV relativeFrom="paragraph">
            <wp:posOffset>8890</wp:posOffset>
          </wp:positionV>
          <wp:extent cx="2002704" cy="618506"/>
          <wp:effectExtent l="0" t="0" r="0" b="0"/>
          <wp:wrapNone/>
          <wp:docPr id="2" name="Picture 2" descr="A 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ue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2704" cy="6185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F5EF7C" w14:textId="5E1AB87F" w:rsidR="0061231D" w:rsidRDefault="006123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397"/>
    <w:rsid w:val="00002E1E"/>
    <w:rsid w:val="000068D9"/>
    <w:rsid w:val="00007845"/>
    <w:rsid w:val="0003032C"/>
    <w:rsid w:val="000417BD"/>
    <w:rsid w:val="00055B75"/>
    <w:rsid w:val="00063569"/>
    <w:rsid w:val="00066964"/>
    <w:rsid w:val="00072728"/>
    <w:rsid w:val="00072C24"/>
    <w:rsid w:val="000744B5"/>
    <w:rsid w:val="0008034D"/>
    <w:rsid w:val="000873AB"/>
    <w:rsid w:val="000A48C4"/>
    <w:rsid w:val="000A530D"/>
    <w:rsid w:val="000B05C1"/>
    <w:rsid w:val="000B1F95"/>
    <w:rsid w:val="000B4CA4"/>
    <w:rsid w:val="000B7357"/>
    <w:rsid w:val="000C211A"/>
    <w:rsid w:val="000D406A"/>
    <w:rsid w:val="000D4497"/>
    <w:rsid w:val="000E126E"/>
    <w:rsid w:val="00101A40"/>
    <w:rsid w:val="001131F5"/>
    <w:rsid w:val="001149A6"/>
    <w:rsid w:val="00120768"/>
    <w:rsid w:val="0012154F"/>
    <w:rsid w:val="00121BB1"/>
    <w:rsid w:val="0012475F"/>
    <w:rsid w:val="00133AF3"/>
    <w:rsid w:val="00146CAB"/>
    <w:rsid w:val="001558F6"/>
    <w:rsid w:val="0016358C"/>
    <w:rsid w:val="001729A0"/>
    <w:rsid w:val="00176ADD"/>
    <w:rsid w:val="0018559B"/>
    <w:rsid w:val="00186B23"/>
    <w:rsid w:val="00195B53"/>
    <w:rsid w:val="001C509B"/>
    <w:rsid w:val="001C6687"/>
    <w:rsid w:val="001D0A8D"/>
    <w:rsid w:val="001D1146"/>
    <w:rsid w:val="001D265D"/>
    <w:rsid w:val="001D6A42"/>
    <w:rsid w:val="001D716A"/>
    <w:rsid w:val="001D76F0"/>
    <w:rsid w:val="001E1028"/>
    <w:rsid w:val="001E3558"/>
    <w:rsid w:val="001E4104"/>
    <w:rsid w:val="001F1667"/>
    <w:rsid w:val="001F1D7C"/>
    <w:rsid w:val="001F35E9"/>
    <w:rsid w:val="001F789E"/>
    <w:rsid w:val="00200618"/>
    <w:rsid w:val="00215474"/>
    <w:rsid w:val="002232C3"/>
    <w:rsid w:val="00224681"/>
    <w:rsid w:val="00224C48"/>
    <w:rsid w:val="00231F64"/>
    <w:rsid w:val="00232761"/>
    <w:rsid w:val="00242027"/>
    <w:rsid w:val="0024431C"/>
    <w:rsid w:val="00253E10"/>
    <w:rsid w:val="00263D38"/>
    <w:rsid w:val="00264AEF"/>
    <w:rsid w:val="002678AB"/>
    <w:rsid w:val="00270A28"/>
    <w:rsid w:val="00275365"/>
    <w:rsid w:val="002767D7"/>
    <w:rsid w:val="00276836"/>
    <w:rsid w:val="002819D0"/>
    <w:rsid w:val="00281C5D"/>
    <w:rsid w:val="0028255B"/>
    <w:rsid w:val="00282D1F"/>
    <w:rsid w:val="00290A48"/>
    <w:rsid w:val="002937A4"/>
    <w:rsid w:val="002A1451"/>
    <w:rsid w:val="002A3E3D"/>
    <w:rsid w:val="002A4F61"/>
    <w:rsid w:val="002B3453"/>
    <w:rsid w:val="002B4F75"/>
    <w:rsid w:val="002D1BB2"/>
    <w:rsid w:val="002D440A"/>
    <w:rsid w:val="002D64CE"/>
    <w:rsid w:val="002D72EB"/>
    <w:rsid w:val="003004BE"/>
    <w:rsid w:val="003174EC"/>
    <w:rsid w:val="003227B5"/>
    <w:rsid w:val="00330194"/>
    <w:rsid w:val="00330DF6"/>
    <w:rsid w:val="00333293"/>
    <w:rsid w:val="003346EF"/>
    <w:rsid w:val="00336466"/>
    <w:rsid w:val="003432E1"/>
    <w:rsid w:val="00344036"/>
    <w:rsid w:val="00344F22"/>
    <w:rsid w:val="00347855"/>
    <w:rsid w:val="00347D28"/>
    <w:rsid w:val="00351F74"/>
    <w:rsid w:val="00353BAE"/>
    <w:rsid w:val="00356444"/>
    <w:rsid w:val="00356699"/>
    <w:rsid w:val="00356E11"/>
    <w:rsid w:val="003643C1"/>
    <w:rsid w:val="003739CE"/>
    <w:rsid w:val="003764B3"/>
    <w:rsid w:val="00376D8B"/>
    <w:rsid w:val="0038227A"/>
    <w:rsid w:val="00386182"/>
    <w:rsid w:val="00391499"/>
    <w:rsid w:val="00392E16"/>
    <w:rsid w:val="0039433A"/>
    <w:rsid w:val="0039445D"/>
    <w:rsid w:val="003A3842"/>
    <w:rsid w:val="003C0659"/>
    <w:rsid w:val="003C2D5A"/>
    <w:rsid w:val="003D149E"/>
    <w:rsid w:val="003D4FC8"/>
    <w:rsid w:val="003D5D0B"/>
    <w:rsid w:val="003E5B29"/>
    <w:rsid w:val="003E66E9"/>
    <w:rsid w:val="003F1448"/>
    <w:rsid w:val="003F425C"/>
    <w:rsid w:val="003F4647"/>
    <w:rsid w:val="004021B7"/>
    <w:rsid w:val="00413CDD"/>
    <w:rsid w:val="004154DB"/>
    <w:rsid w:val="00427E5A"/>
    <w:rsid w:val="0043521F"/>
    <w:rsid w:val="00436C12"/>
    <w:rsid w:val="00447AF0"/>
    <w:rsid w:val="004669E0"/>
    <w:rsid w:val="00472918"/>
    <w:rsid w:val="00482C06"/>
    <w:rsid w:val="00483D77"/>
    <w:rsid w:val="004840D4"/>
    <w:rsid w:val="004A6077"/>
    <w:rsid w:val="004B0379"/>
    <w:rsid w:val="004B3354"/>
    <w:rsid w:val="004B46B4"/>
    <w:rsid w:val="004B6C6F"/>
    <w:rsid w:val="004B7505"/>
    <w:rsid w:val="004C5E64"/>
    <w:rsid w:val="004C6CDC"/>
    <w:rsid w:val="004C71E3"/>
    <w:rsid w:val="004D5B07"/>
    <w:rsid w:val="004E11EC"/>
    <w:rsid w:val="004E74F0"/>
    <w:rsid w:val="004F36BB"/>
    <w:rsid w:val="005020AA"/>
    <w:rsid w:val="00503278"/>
    <w:rsid w:val="005115AB"/>
    <w:rsid w:val="005126E2"/>
    <w:rsid w:val="00513607"/>
    <w:rsid w:val="0051652E"/>
    <w:rsid w:val="00517AE0"/>
    <w:rsid w:val="005209B8"/>
    <w:rsid w:val="00521CF5"/>
    <w:rsid w:val="00524F49"/>
    <w:rsid w:val="00536261"/>
    <w:rsid w:val="00536864"/>
    <w:rsid w:val="00537D1A"/>
    <w:rsid w:val="00542436"/>
    <w:rsid w:val="00546493"/>
    <w:rsid w:val="005513A5"/>
    <w:rsid w:val="0055263E"/>
    <w:rsid w:val="00552AD4"/>
    <w:rsid w:val="0056213B"/>
    <w:rsid w:val="005639E2"/>
    <w:rsid w:val="00564CFF"/>
    <w:rsid w:val="00564DD3"/>
    <w:rsid w:val="00567DFB"/>
    <w:rsid w:val="00567EBD"/>
    <w:rsid w:val="0058052A"/>
    <w:rsid w:val="00590009"/>
    <w:rsid w:val="0059007B"/>
    <w:rsid w:val="00590448"/>
    <w:rsid w:val="00595142"/>
    <w:rsid w:val="005951EB"/>
    <w:rsid w:val="005B5B1D"/>
    <w:rsid w:val="005B6099"/>
    <w:rsid w:val="005B7F1D"/>
    <w:rsid w:val="005B7F24"/>
    <w:rsid w:val="005C0B1C"/>
    <w:rsid w:val="005C58D5"/>
    <w:rsid w:val="005D036E"/>
    <w:rsid w:val="005D0A50"/>
    <w:rsid w:val="005D3E94"/>
    <w:rsid w:val="005E688B"/>
    <w:rsid w:val="005E68D0"/>
    <w:rsid w:val="00602BC3"/>
    <w:rsid w:val="00606323"/>
    <w:rsid w:val="00610D79"/>
    <w:rsid w:val="0061109A"/>
    <w:rsid w:val="0061231D"/>
    <w:rsid w:val="00612353"/>
    <w:rsid w:val="006310F8"/>
    <w:rsid w:val="006351AE"/>
    <w:rsid w:val="00660A2D"/>
    <w:rsid w:val="00661F37"/>
    <w:rsid w:val="00662CD2"/>
    <w:rsid w:val="00665B4A"/>
    <w:rsid w:val="00667ADA"/>
    <w:rsid w:val="00671965"/>
    <w:rsid w:val="00675BB5"/>
    <w:rsid w:val="00675D02"/>
    <w:rsid w:val="006848B8"/>
    <w:rsid w:val="00686DA0"/>
    <w:rsid w:val="00693E3B"/>
    <w:rsid w:val="00695817"/>
    <w:rsid w:val="00696743"/>
    <w:rsid w:val="00696A69"/>
    <w:rsid w:val="006971B3"/>
    <w:rsid w:val="006A35F5"/>
    <w:rsid w:val="006A36A0"/>
    <w:rsid w:val="006A3A83"/>
    <w:rsid w:val="006B18AB"/>
    <w:rsid w:val="006C3D6A"/>
    <w:rsid w:val="006C5D8F"/>
    <w:rsid w:val="006D3978"/>
    <w:rsid w:val="006D7AFE"/>
    <w:rsid w:val="006E1251"/>
    <w:rsid w:val="006E395E"/>
    <w:rsid w:val="006E7511"/>
    <w:rsid w:val="006F095C"/>
    <w:rsid w:val="00702AC9"/>
    <w:rsid w:val="007270A6"/>
    <w:rsid w:val="0073321A"/>
    <w:rsid w:val="007542FA"/>
    <w:rsid w:val="00767580"/>
    <w:rsid w:val="0077122E"/>
    <w:rsid w:val="00772660"/>
    <w:rsid w:val="00777335"/>
    <w:rsid w:val="00777B43"/>
    <w:rsid w:val="007867D5"/>
    <w:rsid w:val="00786E95"/>
    <w:rsid w:val="00794668"/>
    <w:rsid w:val="007B69FC"/>
    <w:rsid w:val="007C0CD2"/>
    <w:rsid w:val="007C0EB8"/>
    <w:rsid w:val="007C382A"/>
    <w:rsid w:val="007D40DD"/>
    <w:rsid w:val="007D4FA6"/>
    <w:rsid w:val="007E371C"/>
    <w:rsid w:val="007E3C7D"/>
    <w:rsid w:val="007F3203"/>
    <w:rsid w:val="007F59DA"/>
    <w:rsid w:val="008003EE"/>
    <w:rsid w:val="00813480"/>
    <w:rsid w:val="0082652E"/>
    <w:rsid w:val="00827937"/>
    <w:rsid w:val="008353BE"/>
    <w:rsid w:val="00835523"/>
    <w:rsid w:val="00846287"/>
    <w:rsid w:val="00862685"/>
    <w:rsid w:val="0086350D"/>
    <w:rsid w:val="0088207D"/>
    <w:rsid w:val="00890983"/>
    <w:rsid w:val="008A2C1B"/>
    <w:rsid w:val="008D0D58"/>
    <w:rsid w:val="008D1A1A"/>
    <w:rsid w:val="008D2A29"/>
    <w:rsid w:val="008D3FAF"/>
    <w:rsid w:val="008D6BED"/>
    <w:rsid w:val="008E4C1A"/>
    <w:rsid w:val="008E6F4C"/>
    <w:rsid w:val="008F10E5"/>
    <w:rsid w:val="008F1EA2"/>
    <w:rsid w:val="008F3E72"/>
    <w:rsid w:val="00911608"/>
    <w:rsid w:val="0091225A"/>
    <w:rsid w:val="00931603"/>
    <w:rsid w:val="00932EFB"/>
    <w:rsid w:val="00933AD6"/>
    <w:rsid w:val="009343A2"/>
    <w:rsid w:val="00935C16"/>
    <w:rsid w:val="0094129E"/>
    <w:rsid w:val="00944EB4"/>
    <w:rsid w:val="009476A7"/>
    <w:rsid w:val="00953B84"/>
    <w:rsid w:val="00962534"/>
    <w:rsid w:val="00963FC8"/>
    <w:rsid w:val="00965931"/>
    <w:rsid w:val="00967187"/>
    <w:rsid w:val="00974EA1"/>
    <w:rsid w:val="00980EF8"/>
    <w:rsid w:val="00981C59"/>
    <w:rsid w:val="0098291B"/>
    <w:rsid w:val="0098428C"/>
    <w:rsid w:val="00990898"/>
    <w:rsid w:val="00995686"/>
    <w:rsid w:val="009B0540"/>
    <w:rsid w:val="009B24E1"/>
    <w:rsid w:val="009C3FB3"/>
    <w:rsid w:val="009C447A"/>
    <w:rsid w:val="009D16F3"/>
    <w:rsid w:val="009E6E34"/>
    <w:rsid w:val="00A066BA"/>
    <w:rsid w:val="00A105C2"/>
    <w:rsid w:val="00A123E3"/>
    <w:rsid w:val="00A13BFF"/>
    <w:rsid w:val="00A21409"/>
    <w:rsid w:val="00A21DB5"/>
    <w:rsid w:val="00A229E3"/>
    <w:rsid w:val="00A43522"/>
    <w:rsid w:val="00A451BA"/>
    <w:rsid w:val="00A461CA"/>
    <w:rsid w:val="00A50515"/>
    <w:rsid w:val="00A50FFB"/>
    <w:rsid w:val="00A53B22"/>
    <w:rsid w:val="00A55975"/>
    <w:rsid w:val="00A55E39"/>
    <w:rsid w:val="00A634AE"/>
    <w:rsid w:val="00A6466C"/>
    <w:rsid w:val="00A72DDA"/>
    <w:rsid w:val="00A81099"/>
    <w:rsid w:val="00A95F6F"/>
    <w:rsid w:val="00AB7927"/>
    <w:rsid w:val="00AC680D"/>
    <w:rsid w:val="00AD0244"/>
    <w:rsid w:val="00AD3F30"/>
    <w:rsid w:val="00AE48B9"/>
    <w:rsid w:val="00AE5221"/>
    <w:rsid w:val="00AE58B5"/>
    <w:rsid w:val="00AF4A58"/>
    <w:rsid w:val="00AF5E41"/>
    <w:rsid w:val="00AF7FF5"/>
    <w:rsid w:val="00B047C9"/>
    <w:rsid w:val="00B0756A"/>
    <w:rsid w:val="00B10A7A"/>
    <w:rsid w:val="00B12AB3"/>
    <w:rsid w:val="00B21A81"/>
    <w:rsid w:val="00B31EF0"/>
    <w:rsid w:val="00B40AE4"/>
    <w:rsid w:val="00B4471E"/>
    <w:rsid w:val="00B4560D"/>
    <w:rsid w:val="00B51872"/>
    <w:rsid w:val="00B900AA"/>
    <w:rsid w:val="00B902E3"/>
    <w:rsid w:val="00B90BE5"/>
    <w:rsid w:val="00B940B8"/>
    <w:rsid w:val="00B94DCE"/>
    <w:rsid w:val="00BA2979"/>
    <w:rsid w:val="00BA3E13"/>
    <w:rsid w:val="00BA5E40"/>
    <w:rsid w:val="00BB2797"/>
    <w:rsid w:val="00BB377D"/>
    <w:rsid w:val="00BC04AD"/>
    <w:rsid w:val="00BD53FD"/>
    <w:rsid w:val="00C01F0E"/>
    <w:rsid w:val="00C02597"/>
    <w:rsid w:val="00C068A7"/>
    <w:rsid w:val="00C12ED2"/>
    <w:rsid w:val="00C159CE"/>
    <w:rsid w:val="00C2299A"/>
    <w:rsid w:val="00C26AF5"/>
    <w:rsid w:val="00C314FA"/>
    <w:rsid w:val="00C32F21"/>
    <w:rsid w:val="00C345BC"/>
    <w:rsid w:val="00C426E6"/>
    <w:rsid w:val="00C460C9"/>
    <w:rsid w:val="00C51D85"/>
    <w:rsid w:val="00C547D9"/>
    <w:rsid w:val="00C562BD"/>
    <w:rsid w:val="00C67048"/>
    <w:rsid w:val="00C7354A"/>
    <w:rsid w:val="00C73DB9"/>
    <w:rsid w:val="00C80CBC"/>
    <w:rsid w:val="00C85A0A"/>
    <w:rsid w:val="00CA259D"/>
    <w:rsid w:val="00CA4D4D"/>
    <w:rsid w:val="00CA5F8E"/>
    <w:rsid w:val="00CA7D3E"/>
    <w:rsid w:val="00CB2E1D"/>
    <w:rsid w:val="00CB501B"/>
    <w:rsid w:val="00CC43B5"/>
    <w:rsid w:val="00CC5E5F"/>
    <w:rsid w:val="00CD312C"/>
    <w:rsid w:val="00CE1C29"/>
    <w:rsid w:val="00CE1FD9"/>
    <w:rsid w:val="00CF1552"/>
    <w:rsid w:val="00CF2EEA"/>
    <w:rsid w:val="00D0783C"/>
    <w:rsid w:val="00D118DF"/>
    <w:rsid w:val="00D11A57"/>
    <w:rsid w:val="00D11D51"/>
    <w:rsid w:val="00D1442E"/>
    <w:rsid w:val="00D15862"/>
    <w:rsid w:val="00D175A9"/>
    <w:rsid w:val="00D205EF"/>
    <w:rsid w:val="00D32770"/>
    <w:rsid w:val="00D3695B"/>
    <w:rsid w:val="00D408BB"/>
    <w:rsid w:val="00D437EC"/>
    <w:rsid w:val="00D44927"/>
    <w:rsid w:val="00D5013E"/>
    <w:rsid w:val="00D56D70"/>
    <w:rsid w:val="00D67E9F"/>
    <w:rsid w:val="00D72163"/>
    <w:rsid w:val="00D80CA3"/>
    <w:rsid w:val="00D81610"/>
    <w:rsid w:val="00D856C8"/>
    <w:rsid w:val="00D90DA1"/>
    <w:rsid w:val="00D92C91"/>
    <w:rsid w:val="00D94397"/>
    <w:rsid w:val="00D94780"/>
    <w:rsid w:val="00DB743A"/>
    <w:rsid w:val="00DC3293"/>
    <w:rsid w:val="00DC3858"/>
    <w:rsid w:val="00DD252C"/>
    <w:rsid w:val="00DD2A18"/>
    <w:rsid w:val="00DE124B"/>
    <w:rsid w:val="00DE1DCD"/>
    <w:rsid w:val="00DE2DA3"/>
    <w:rsid w:val="00DE5A26"/>
    <w:rsid w:val="00DE772B"/>
    <w:rsid w:val="00DF2019"/>
    <w:rsid w:val="00DF2D0D"/>
    <w:rsid w:val="00E05763"/>
    <w:rsid w:val="00E1074F"/>
    <w:rsid w:val="00E127D9"/>
    <w:rsid w:val="00E15CF3"/>
    <w:rsid w:val="00E40097"/>
    <w:rsid w:val="00E42247"/>
    <w:rsid w:val="00E42B41"/>
    <w:rsid w:val="00E4342A"/>
    <w:rsid w:val="00E73E71"/>
    <w:rsid w:val="00E74E38"/>
    <w:rsid w:val="00E75CED"/>
    <w:rsid w:val="00E93224"/>
    <w:rsid w:val="00E95680"/>
    <w:rsid w:val="00E97208"/>
    <w:rsid w:val="00E9755D"/>
    <w:rsid w:val="00EB0867"/>
    <w:rsid w:val="00EB3937"/>
    <w:rsid w:val="00EB4EAD"/>
    <w:rsid w:val="00EB7781"/>
    <w:rsid w:val="00EB7A41"/>
    <w:rsid w:val="00EC2B40"/>
    <w:rsid w:val="00EC3E87"/>
    <w:rsid w:val="00ED0036"/>
    <w:rsid w:val="00ED0561"/>
    <w:rsid w:val="00ED5351"/>
    <w:rsid w:val="00EE2D9D"/>
    <w:rsid w:val="00EE498F"/>
    <w:rsid w:val="00EE6CC9"/>
    <w:rsid w:val="00EF19BF"/>
    <w:rsid w:val="00EF3E23"/>
    <w:rsid w:val="00EF74BC"/>
    <w:rsid w:val="00F11356"/>
    <w:rsid w:val="00F14C87"/>
    <w:rsid w:val="00F15FCC"/>
    <w:rsid w:val="00F22238"/>
    <w:rsid w:val="00F41320"/>
    <w:rsid w:val="00F52D01"/>
    <w:rsid w:val="00F56E88"/>
    <w:rsid w:val="00F5788D"/>
    <w:rsid w:val="00F61B6D"/>
    <w:rsid w:val="00F62675"/>
    <w:rsid w:val="00F647AB"/>
    <w:rsid w:val="00F700D1"/>
    <w:rsid w:val="00F806DB"/>
    <w:rsid w:val="00F82638"/>
    <w:rsid w:val="00F928E6"/>
    <w:rsid w:val="00F94ED8"/>
    <w:rsid w:val="00F9618A"/>
    <w:rsid w:val="00FA2650"/>
    <w:rsid w:val="00FA719A"/>
    <w:rsid w:val="00FB5C02"/>
    <w:rsid w:val="00FC30C7"/>
    <w:rsid w:val="00FC6A78"/>
    <w:rsid w:val="00FC7C4B"/>
    <w:rsid w:val="00FD0051"/>
    <w:rsid w:val="00FD0642"/>
    <w:rsid w:val="00FD31F2"/>
    <w:rsid w:val="00FD45A6"/>
    <w:rsid w:val="00FD57A8"/>
    <w:rsid w:val="00FE6E52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E5C7A5"/>
  <w15:chartTrackingRefBased/>
  <w15:docId w15:val="{05F1F5E9-CC34-4A0A-BCD1-C3A122FB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C4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03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397"/>
    <w:pPr>
      <w:widowControl/>
      <w:tabs>
        <w:tab w:val="center" w:pos="4320"/>
        <w:tab w:val="right" w:pos="864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D94397"/>
  </w:style>
  <w:style w:type="paragraph" w:styleId="Footer">
    <w:name w:val="footer"/>
    <w:basedOn w:val="Normal"/>
    <w:link w:val="FooterChar"/>
    <w:uiPriority w:val="99"/>
    <w:unhideWhenUsed/>
    <w:rsid w:val="00D94397"/>
    <w:pPr>
      <w:widowControl/>
      <w:tabs>
        <w:tab w:val="center" w:pos="4320"/>
        <w:tab w:val="right" w:pos="864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D94397"/>
  </w:style>
  <w:style w:type="paragraph" w:styleId="BodyText">
    <w:name w:val="Body Text"/>
    <w:basedOn w:val="Normal"/>
    <w:link w:val="BodyTextChar"/>
    <w:uiPriority w:val="1"/>
    <w:qFormat/>
    <w:rsid w:val="00FC7C4B"/>
    <w:rPr>
      <w:rFonts w:ascii="Carlito" w:eastAsia="Carlito" w:hAnsi="Carlito" w:cs="Carlito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7C4B"/>
    <w:rPr>
      <w:rFonts w:ascii="Carlito" w:eastAsia="Carlito" w:hAnsi="Carlito" w:cs="Carlito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FC7C4B"/>
    <w:pPr>
      <w:spacing w:line="193" w:lineRule="exact"/>
      <w:ind w:left="107"/>
    </w:pPr>
  </w:style>
  <w:style w:type="table" w:customStyle="1" w:styleId="Calendar4">
    <w:name w:val="Calendar 4"/>
    <w:basedOn w:val="TableNormal"/>
    <w:uiPriority w:val="99"/>
    <w:qFormat/>
    <w:rsid w:val="00FC7C4B"/>
    <w:pPr>
      <w:snapToGrid w:val="0"/>
      <w:spacing w:after="0" w:line="240" w:lineRule="auto"/>
    </w:pPr>
    <w:rPr>
      <w:rFonts w:eastAsiaTheme="minorEastAsia"/>
      <w:b/>
      <w:bCs/>
      <w:color w:val="FFFFFF" w:themeColor="background1"/>
      <w:sz w:val="16"/>
      <w:szCs w:val="16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3864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styleId="MediumList2-Accent1">
    <w:name w:val="Medium List 2 Accent 1"/>
    <w:basedOn w:val="TableNormal"/>
    <w:uiPriority w:val="66"/>
    <w:unhideWhenUsed/>
    <w:rsid w:val="00FC7C4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803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1D2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8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83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jpg@01D7C034.50FE8990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b3495bd-eaed-4199-8bcf-e0ea25f7c4b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E2A0F07685BE46B5DF974D3B9B750A" ma:contentTypeVersion="13" ma:contentTypeDescription="Create a new document." ma:contentTypeScope="" ma:versionID="907c9894ab12a7ee49a756d319c0eb3e">
  <xsd:schema xmlns:xsd="http://www.w3.org/2001/XMLSchema" xmlns:xs="http://www.w3.org/2001/XMLSchema" xmlns:p="http://schemas.microsoft.com/office/2006/metadata/properties" xmlns:ns3="1b3495bd-eaed-4199-8bcf-e0ea25f7c4bc" targetNamespace="http://schemas.microsoft.com/office/2006/metadata/properties" ma:root="true" ma:fieldsID="3fbfaa0482779fe314aee890a6ba413c" ns3:_="">
    <xsd:import namespace="1b3495bd-eaed-4199-8bcf-e0ea25f7c4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3495bd-eaed-4199-8bcf-e0ea25f7c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FC4278-917F-4084-B54F-DD58300128CE}">
  <ds:schemaRefs>
    <ds:schemaRef ds:uri="http://schemas.microsoft.com/office/2006/metadata/properties"/>
    <ds:schemaRef ds:uri="http://schemas.microsoft.com/office/infopath/2007/PartnerControls"/>
    <ds:schemaRef ds:uri="1b3495bd-eaed-4199-8bcf-e0ea25f7c4bc"/>
  </ds:schemaRefs>
</ds:datastoreItem>
</file>

<file path=customXml/itemProps2.xml><?xml version="1.0" encoding="utf-8"?>
<ds:datastoreItem xmlns:ds="http://schemas.openxmlformats.org/officeDocument/2006/customXml" ds:itemID="{187ADE41-3664-4D2A-995E-50FB0B28F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3495bd-eaed-4199-8bcf-e0ea25f7c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53455A-019B-4BCC-8374-26F31EBCE0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B46396-8015-47E1-8C43-240F5EB7A7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Alexia Bani</dc:creator>
  <cp:keywords/>
  <dc:description/>
  <cp:lastModifiedBy>Katerina Chalyvopoulou</cp:lastModifiedBy>
  <cp:revision>43</cp:revision>
  <cp:lastPrinted>2026-02-17T09:48:00Z</cp:lastPrinted>
  <dcterms:created xsi:type="dcterms:W3CDTF">2025-12-09T09:03:00Z</dcterms:created>
  <dcterms:modified xsi:type="dcterms:W3CDTF">2026-03-16T11:46:00Z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0x0101001BE2A0F07685BE46B5DF974D3B9B750A</vt:lpwstr>
  </property>
</Properties>
</file>